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>очей программе по физической культуре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522A2A" w:rsidP="00522A2A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2 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3D6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102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>ч.(3 часа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176A7E" w:rsidRDefault="00176A7E" w:rsidP="00176A7E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176A7E" w:rsidRDefault="00176A7E" w:rsidP="00176A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176A7E" w:rsidRDefault="00176A7E" w:rsidP="00176A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176A7E" w:rsidRDefault="00176A7E" w:rsidP="00176A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176A7E" w:rsidRDefault="00176A7E" w:rsidP="00176A7E">
            <w:pPr>
              <w:shd w:val="clear" w:color="auto" w:fill="FFFFFF"/>
              <w:spacing w:after="255" w:line="300" w:lineRule="atLeast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-Проекта Приказа Министерства образования и науки РФ "Об утверждении федерального государственного образовательного стандарта начального общего образования"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76A7E" w:rsidRDefault="00176A7E" w:rsidP="00176A7E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176A7E" w:rsidRDefault="00176A7E" w:rsidP="00176A7E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176A7E" w:rsidRDefault="00176A7E" w:rsidP="00176A7E">
            <w:pPr>
              <w:shd w:val="clear" w:color="auto" w:fill="FFFFFF"/>
              <w:spacing w:line="27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В. И. Ляха, А. А. </w:t>
            </w:r>
            <w:proofErr w:type="spell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Целью 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школьного физического воспитания является форми</w:t>
            </w:r>
            <w:r w:rsidR="00D60CBC" w:rsidRPr="003D6FA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D60CBC" w:rsidRPr="003D6FA2" w:rsidRDefault="002010AE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здоровья учащихся, посредством развития физических качеств и повышения функциональных возможностей жизнеобеспечивающих систем организма;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• обучение простейшим способам </w:t>
            </w: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нагрузкой, отдельными показателями физического развития и физической подготовленности.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развитие координационных (точности воспроизведения и дифференцирования пространственных, временных и силовых параметров движений, равн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овесия, ритма, быстроты и точно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сти реагирования на сигнал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ы, согласования движений, ориен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тирования в пространстве) и кондиционных (скоростных, скоростно-силовых, выносливости и гибкости) способностей;</w:t>
            </w:r>
            <w:proofErr w:type="gramEnd"/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выработка представлени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й об основных видах спорта, сна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рядах и инвентаре, о соблюдении правил техники безопасности во время занятий;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формирование установки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на сохранение и укрепление здо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ровья, навыков здорового и безопасного образа жизни;</w:t>
            </w:r>
          </w:p>
          <w:p w:rsidR="00D60CBC" w:rsidRPr="003D6FA2" w:rsidRDefault="00D60CBC" w:rsidP="00D60C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приобщение к самостоятельным занятиям физическими упражнениями, подвижными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 играми, использование их в сво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бодное время на основе формирования интер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есов к определён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ным видам двигательной а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ктивности и выявления предраспо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ложенности к тем или иным видам спорта;</w:t>
            </w:r>
          </w:p>
          <w:p w:rsidR="00362654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ражнений, содействие раз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витию психических процес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>сов (представления, памяти, мыш</w:t>
            </w: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ления и др.) в ходе двигательной деятельности.</w:t>
            </w:r>
          </w:p>
        </w:tc>
      </w:tr>
      <w:tr w:rsidR="00D60CBC" w:rsidTr="00D60CBC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Базовая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знаний о физической культуре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Гимнастика с элементами акробатики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Легкоатлетические упражнения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Лыжная подготовка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Мини футбол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НРК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Бадминтон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Вариативная часть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Подвижные игры c элементами баскетбола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Плавание </w:t>
            </w: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23" w:type="dxa"/>
          </w:tcPr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22A2A" w:rsidRPr="00522A2A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0CBC" w:rsidRPr="003D6FA2" w:rsidRDefault="00522A2A" w:rsidP="00522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A2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CBC" w:rsidRPr="003D6FA2" w:rsidRDefault="00D60CBC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642D90" w:rsidRPr="00642D90" w:rsidRDefault="00642D90" w:rsidP="00642D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</w:t>
            </w: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морального вреда другим людям (духовно-нравственное воспитание);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642D90" w:rsidRPr="00642D90" w:rsidRDefault="00642D90" w:rsidP="00642D90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</w:t>
            </w:r>
          </w:p>
          <w:p w:rsidR="00642D90" w:rsidRPr="00642D90" w:rsidRDefault="00642D90" w:rsidP="00642D90">
            <w:pPr>
              <w:tabs>
                <w:tab w:val="left" w:pos="598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642D90" w:rsidRPr="00642D90" w:rsidRDefault="00642D90" w:rsidP="00642D9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регулятивными учебными действиями: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понимать учебную задачу, сохранять ее в процессе учебной деятельности;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коммуникативными универсальными учебными действиями: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642D90" w:rsidRPr="00642D90" w:rsidRDefault="00642D90" w:rsidP="00642D9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работать с информацией: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лизировать</w:t>
            </w:r>
            <w:proofErr w:type="spellEnd"/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текстовую, изобразительную, звуковую информацию в соответствии с учебной задачей;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642D90" w:rsidRPr="00642D90" w:rsidRDefault="00642D90" w:rsidP="00642D9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умениями участвовать в совместной деятельности: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642D90" w:rsidRPr="00642D90" w:rsidRDefault="00642D90" w:rsidP="00642D90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D90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Default="001D441F" w:rsidP="002842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E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116A8F" w:rsidRPr="00116A8F" w:rsidRDefault="00116A8F" w:rsidP="00116A8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поведения в местах занятий физическими упражнениями и подвижными играми;</w:t>
            </w:r>
          </w:p>
          <w:p w:rsidR="00116A8F" w:rsidRPr="00116A8F" w:rsidRDefault="00116A8F" w:rsidP="00116A8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>объяснять значение и преимущества здорового физически активного образа жизни для учащихся;</w:t>
            </w:r>
          </w:p>
          <w:p w:rsidR="00116A8F" w:rsidRPr="00116A8F" w:rsidRDefault="00116A8F" w:rsidP="00116A8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6A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>правила и требования к здоровому физически активному образу жизни (режим дня,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 xml:space="preserve">гигиена, правильное питание); </w:t>
            </w:r>
          </w:p>
          <w:p w:rsidR="00116A8F" w:rsidRPr="00116A8F" w:rsidRDefault="00116A8F" w:rsidP="00116A8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>рекомендации по организации двигательного режима с учетом своего возраста и класса;</w:t>
            </w:r>
          </w:p>
          <w:p w:rsidR="00116A8F" w:rsidRDefault="00116A8F" w:rsidP="00116A8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6A8F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правильного дыхания в процессе выполнения физических упражнений;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выполнения гигиенических процедур;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когда и где были проведены первые Олимпийские игры современности;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называть легендарных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сменов в любимом виде спорта;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рассказывать о ВФСК ГТО, его ступенях, нормативных требованиях, уровнях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удности и знаках отличия; </w:t>
            </w:r>
          </w:p>
          <w:p w:rsidR="004F6EDB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выполнять изученные: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строевые команды, упражнения, перестрое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игры с элементами строя;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комплексы общеразвивающих упражнений, в том числе с включением сложно-координационных двигательных действий и игр, требующих проявления координации движений, из различных и. п. (стойки, упоры, седы, висы), комплекс утренней гигиенической гимнастики, комплекс упражнений для формирования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вильной осанки и свода стопы; </w:t>
            </w:r>
            <w:proofErr w:type="gramEnd"/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разновидности ходьбы,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и игровые задания с элементами ходьбы (изменять направление по заданным ориентирам, длину и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астоту шагов, темп движения);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бега, игровые задания для отработки техники бега (высокий старт, "челночный" бег);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демонстрировать навыки бега на заданное время с правильным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пределением сил по дистанции;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разновидности прыжков с места и с разбега, игры, игровые задания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закрепления навыка прыжков;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способы метания, игры, игровые задания для метания; броски набивного мяча (0,5 кг) двумя руками от груди вперед-вверх из положения стоя ноги на ширине плеч, лицом в сторону метания, снизу вперед-вверх из того же и. п.; метать малый мяч на дальность, на заданное расстояние, в горизонтальную и вертикальную цель (2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 2 м) с расстояния 3 - 4 м; </w:t>
            </w:r>
            <w:proofErr w:type="gramEnd"/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подтягиваний и </w:t>
            </w:r>
            <w:proofErr w:type="spellStart"/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перелезаний</w:t>
            </w:r>
            <w:proofErr w:type="spellEnd"/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 через различные предметы; игры, игровые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с лазаньем и перелезанием;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висы; упражнения в упоре лежа и упоре стоя на коленях;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 и связки;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спортивных игр;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приемы и способы передвижения на лыжах, подъемы ступающим шагом, передвижение на лыжах с палками в медленном темпе;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тесты для оценки уровня физической подготовленности; стремиться выполнять их с установкой на индивидуально доступный максимальный результат;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сохранять равновесие;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и эстетически выразительно выполнять изученные танцевальные шаги; </w:t>
            </w:r>
          </w:p>
          <w:p w:rsid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 xml:space="preserve">добиваться положительной динамики прироста уровня </w:t>
            </w:r>
            <w:r w:rsidRPr="00322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развиваемых физических качеств и двигательных способностей; </w:t>
            </w:r>
          </w:p>
          <w:p w:rsidR="00322877" w:rsidRPr="00322877" w:rsidRDefault="00322877" w:rsidP="00322877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2877">
              <w:rPr>
                <w:rFonts w:ascii="Times New Roman" w:hAnsi="Times New Roman" w:cs="Times New Roman"/>
                <w:sz w:val="24"/>
                <w:szCs w:val="24"/>
              </w:rPr>
              <w:t>выполнять домашние задания, включая их в свой режим дня</w:t>
            </w:r>
          </w:p>
          <w:p w:rsidR="00362654" w:rsidRPr="00116A8F" w:rsidRDefault="00362654" w:rsidP="00116A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4F6EDB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ВГО</w:t>
            </w: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336C"/>
    <w:multiLevelType w:val="hybridMultilevel"/>
    <w:tmpl w:val="EFDA1FB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A58D4"/>
    <w:multiLevelType w:val="hybridMultilevel"/>
    <w:tmpl w:val="FBAC957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3048DF"/>
    <w:multiLevelType w:val="hybridMultilevel"/>
    <w:tmpl w:val="C39844AE"/>
    <w:lvl w:ilvl="0" w:tplc="9EC81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0A51F0"/>
    <w:multiLevelType w:val="hybridMultilevel"/>
    <w:tmpl w:val="3F84F6DE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7523B"/>
    <w:multiLevelType w:val="hybridMultilevel"/>
    <w:tmpl w:val="ECEA6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1335A7"/>
    <w:multiLevelType w:val="hybridMultilevel"/>
    <w:tmpl w:val="23D87AF8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1">
    <w:nsid w:val="3F7C265C"/>
    <w:multiLevelType w:val="hybridMultilevel"/>
    <w:tmpl w:val="B0D4300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3502A2"/>
    <w:multiLevelType w:val="hybridMultilevel"/>
    <w:tmpl w:val="71B816FC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01162"/>
    <w:multiLevelType w:val="hybridMultilevel"/>
    <w:tmpl w:val="FF5AA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F7219"/>
    <w:multiLevelType w:val="hybridMultilevel"/>
    <w:tmpl w:val="FBE08A4C"/>
    <w:lvl w:ilvl="0" w:tplc="0D6A12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87A5F"/>
    <w:multiLevelType w:val="hybridMultilevel"/>
    <w:tmpl w:val="D1540098"/>
    <w:lvl w:ilvl="0" w:tplc="9EC810E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5532C2"/>
    <w:multiLevelType w:val="hybridMultilevel"/>
    <w:tmpl w:val="FE0A6450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E484A"/>
    <w:multiLevelType w:val="hybridMultilevel"/>
    <w:tmpl w:val="F27C1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DA1B97"/>
    <w:multiLevelType w:val="hybridMultilevel"/>
    <w:tmpl w:val="288AB99A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21"/>
  </w:num>
  <w:num w:numId="5">
    <w:abstractNumId w:val="14"/>
  </w:num>
  <w:num w:numId="6">
    <w:abstractNumId w:val="0"/>
  </w:num>
  <w:num w:numId="7">
    <w:abstractNumId w:val="20"/>
  </w:num>
  <w:num w:numId="8">
    <w:abstractNumId w:val="6"/>
  </w:num>
  <w:num w:numId="9">
    <w:abstractNumId w:val="18"/>
  </w:num>
  <w:num w:numId="10">
    <w:abstractNumId w:val="1"/>
  </w:num>
  <w:num w:numId="11">
    <w:abstractNumId w:val="17"/>
  </w:num>
  <w:num w:numId="12">
    <w:abstractNumId w:val="9"/>
  </w:num>
  <w:num w:numId="13">
    <w:abstractNumId w:val="5"/>
  </w:num>
  <w:num w:numId="14">
    <w:abstractNumId w:val="11"/>
  </w:num>
  <w:num w:numId="15">
    <w:abstractNumId w:val="7"/>
  </w:num>
  <w:num w:numId="16">
    <w:abstractNumId w:val="12"/>
  </w:num>
  <w:num w:numId="17">
    <w:abstractNumId w:val="13"/>
  </w:num>
  <w:num w:numId="18">
    <w:abstractNumId w:val="19"/>
  </w:num>
  <w:num w:numId="19">
    <w:abstractNumId w:val="8"/>
  </w:num>
  <w:num w:numId="20">
    <w:abstractNumId w:val="15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16A8F"/>
    <w:rsid w:val="00176A7E"/>
    <w:rsid w:val="001D441F"/>
    <w:rsid w:val="002010AE"/>
    <w:rsid w:val="002842F2"/>
    <w:rsid w:val="0029245F"/>
    <w:rsid w:val="00322877"/>
    <w:rsid w:val="00345BBC"/>
    <w:rsid w:val="00362654"/>
    <w:rsid w:val="003D6FA2"/>
    <w:rsid w:val="004F6EDB"/>
    <w:rsid w:val="00522A2A"/>
    <w:rsid w:val="00642D90"/>
    <w:rsid w:val="009441E1"/>
    <w:rsid w:val="00B777E0"/>
    <w:rsid w:val="00BC2E9D"/>
    <w:rsid w:val="00CC03EF"/>
    <w:rsid w:val="00D6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A731E-E5D7-4DEC-B8BC-56CBFBE0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dcterms:created xsi:type="dcterms:W3CDTF">2019-11-01T11:27:00Z</dcterms:created>
  <dcterms:modified xsi:type="dcterms:W3CDTF">2019-12-03T09:59:00Z</dcterms:modified>
</cp:coreProperties>
</file>